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A8B6216" w14:textId="77777777" w:rsidR="00B61E64" w:rsidRDefault="00B61E64" w:rsidP="00FC4F3A">
      <w:pPr>
        <w:rPr>
          <w:rFonts w:ascii="Arial" w:hAnsi="Arial" w:cs="Arial"/>
          <w:b/>
          <w:sz w:val="20"/>
          <w:szCs w:val="20"/>
          <w:u w:val="single"/>
        </w:rPr>
      </w:pPr>
    </w:p>
    <w:p w14:paraId="4268A2CC" w14:textId="4E1F3912" w:rsidR="00365762" w:rsidRPr="00885319" w:rsidRDefault="00885319" w:rsidP="00B61E64">
      <w:pPr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885319">
        <w:rPr>
          <w:rFonts w:ascii="Arial" w:hAnsi="Arial" w:cs="Arial"/>
          <w:b/>
          <w:sz w:val="20"/>
          <w:szCs w:val="20"/>
          <w:u w:val="single"/>
        </w:rPr>
        <w:t xml:space="preserve">Listing </w:t>
      </w:r>
      <w:r w:rsidR="005424E7">
        <w:rPr>
          <w:rFonts w:ascii="Arial" w:hAnsi="Arial" w:cs="Arial"/>
          <w:b/>
          <w:sz w:val="20"/>
          <w:szCs w:val="20"/>
          <w:u w:val="single"/>
        </w:rPr>
        <w:t>constructeurs de terrains</w:t>
      </w:r>
    </w:p>
    <w:p w14:paraId="07EF5F64" w14:textId="03FC9B99" w:rsidR="00B61E64" w:rsidRPr="00885319" w:rsidRDefault="00B61E64">
      <w:pPr>
        <w:rPr>
          <w:rFonts w:ascii="Arial" w:hAnsi="Arial" w:cs="Arial"/>
          <w:b/>
          <w:bCs/>
          <w:sz w:val="20"/>
          <w:szCs w:val="20"/>
          <w:u w:val="single"/>
        </w:rPr>
      </w:pPr>
      <w:bookmarkStart w:id="0" w:name="_GoBack"/>
      <w:bookmarkEnd w:id="0"/>
    </w:p>
    <w:tbl>
      <w:tblPr>
        <w:tblW w:w="650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820"/>
        <w:gridCol w:w="3680"/>
      </w:tblGrid>
      <w:tr w:rsidR="005424E7" w:rsidRPr="005424E7" w14:paraId="735A015F" w14:textId="77777777" w:rsidTr="005424E7">
        <w:trPr>
          <w:trHeight w:val="312"/>
          <w:jc w:val="center"/>
        </w:trPr>
        <w:tc>
          <w:tcPr>
            <w:tcW w:w="2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B295C6" w14:textId="77777777" w:rsidR="005424E7" w:rsidRPr="005424E7" w:rsidRDefault="005424E7" w:rsidP="005424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FR"/>
              </w:rPr>
            </w:pPr>
            <w:r w:rsidRPr="005424E7">
              <w:rPr>
                <w:rFonts w:ascii="Arial" w:eastAsia="Times New Roman" w:hAnsi="Arial" w:cs="Arial"/>
                <w:b/>
                <w:bCs/>
                <w:color w:val="000000"/>
                <w:lang w:eastAsia="fr-FR"/>
              </w:rPr>
              <w:t>Nom</w:t>
            </w:r>
          </w:p>
        </w:tc>
        <w:tc>
          <w:tcPr>
            <w:tcW w:w="36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2883EC" w14:textId="77777777" w:rsidR="005424E7" w:rsidRPr="005424E7" w:rsidRDefault="005424E7" w:rsidP="005424E7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color w:val="000000"/>
                <w:lang w:eastAsia="fr-FR"/>
              </w:rPr>
            </w:pPr>
            <w:r w:rsidRPr="005424E7">
              <w:rPr>
                <w:rFonts w:ascii="Arial" w:eastAsia="Times New Roman" w:hAnsi="Arial" w:cs="Arial"/>
                <w:b/>
                <w:bCs/>
                <w:color w:val="000000"/>
                <w:lang w:eastAsia="fr-FR"/>
              </w:rPr>
              <w:t>Site internet</w:t>
            </w:r>
          </w:p>
        </w:tc>
      </w:tr>
      <w:tr w:rsidR="005424E7" w:rsidRPr="005424E7" w14:paraId="11DFCFB6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39777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EZA CORP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06971B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7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www.eza-padel.shop</w:t>
              </w:r>
            </w:hyperlink>
          </w:p>
        </w:tc>
      </w:tr>
      <w:tr w:rsidR="005424E7" w:rsidRPr="005424E7" w14:paraId="25CAA79A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037FB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TOMASPOR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E0813C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8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www.tomaspor.be</w:t>
              </w:r>
            </w:hyperlink>
          </w:p>
        </w:tc>
      </w:tr>
      <w:tr w:rsidR="005424E7" w:rsidRPr="005424E7" w14:paraId="38BC9781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C7963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PADEL CLUB BELGIUM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9BEE1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9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www.padelclub.be</w:t>
              </w:r>
            </w:hyperlink>
          </w:p>
        </w:tc>
      </w:tr>
      <w:tr w:rsidR="005424E7" w:rsidRPr="005424E7" w14:paraId="23F7814A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CFA91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HERWEBO / REDSPORT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56A30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0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www.redsport.be</w:t>
              </w:r>
            </w:hyperlink>
          </w:p>
        </w:tc>
      </w:tr>
      <w:tr w:rsidR="005424E7" w:rsidRPr="005424E7" w14:paraId="2635558C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27C328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PADEL INTERNATIONAL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76B61D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1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www.padelinternationaltrading.com</w:t>
              </w:r>
            </w:hyperlink>
          </w:p>
        </w:tc>
      </w:tr>
      <w:tr w:rsidR="005424E7" w:rsidRPr="005424E7" w14:paraId="5EB46B77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9B9F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BE PADEL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A212B4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2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www.be-padel.com</w:t>
              </w:r>
            </w:hyperlink>
          </w:p>
        </w:tc>
      </w:tr>
      <w:tr w:rsidR="005424E7" w:rsidRPr="005424E7" w14:paraId="26CDAC48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B9988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GO4PADEL COURTS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DE66C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3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www.go4padel-courts.com</w:t>
              </w:r>
            </w:hyperlink>
          </w:p>
        </w:tc>
      </w:tr>
      <w:tr w:rsidR="005424E7" w:rsidRPr="005424E7" w14:paraId="443DB05B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700FA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PADEL ONLINE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CD40DA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4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https://padelonline.biz/fr/home</w:t>
              </w:r>
            </w:hyperlink>
          </w:p>
        </w:tc>
      </w:tr>
      <w:tr w:rsidR="005424E7" w:rsidRPr="005424E7" w14:paraId="3175A4D0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35FA4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SPORT EQUIPALIA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8BC1E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5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http://www.pavigrass.com</w:t>
              </w:r>
            </w:hyperlink>
          </w:p>
        </w:tc>
      </w:tr>
      <w:tr w:rsidR="005424E7" w:rsidRPr="005424E7" w14:paraId="5D406B7E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409835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SLAMCOURT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BD82A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6" w:tooltip="http://www.slamcourt-surfaces.com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www.slamcourt-surfaces.com</w:t>
              </w:r>
            </w:hyperlink>
          </w:p>
        </w:tc>
      </w:tr>
      <w:tr w:rsidR="005424E7" w:rsidRPr="005424E7" w14:paraId="436F6EDB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68AF5F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KELME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C86E2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 xml:space="preserve">https://www.kelmepadel.com/es/ </w:t>
            </w:r>
          </w:p>
        </w:tc>
      </w:tr>
      <w:tr w:rsidR="005424E7" w:rsidRPr="005424E7" w14:paraId="091AC971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FCB0D6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PADEL PROJECTS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18BD17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https://www.padelprojects.eu/</w:t>
            </w:r>
          </w:p>
        </w:tc>
      </w:tr>
      <w:tr w:rsidR="005424E7" w:rsidRPr="005424E7" w14:paraId="7D621F28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AE9C5C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JM PADEM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16AFC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https://www.jmpadel.be/</w:t>
            </w:r>
          </w:p>
        </w:tc>
      </w:tr>
      <w:tr w:rsidR="005424E7" w:rsidRPr="005424E7" w14:paraId="6A541FCB" w14:textId="77777777" w:rsidTr="005424E7">
        <w:trPr>
          <w:trHeight w:val="276"/>
          <w:jc w:val="center"/>
        </w:trPr>
        <w:tc>
          <w:tcPr>
            <w:tcW w:w="28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524B07" w14:textId="77777777" w:rsidR="005424E7" w:rsidRPr="005424E7" w:rsidRDefault="005424E7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r w:rsidRPr="005424E7">
              <w:rPr>
                <w:rFonts w:ascii="Arial" w:eastAsia="Times New Roman" w:hAnsi="Arial" w:cs="Arial"/>
                <w:color w:val="000000" w:themeColor="text1"/>
                <w:lang w:eastAsia="fr-FR"/>
              </w:rPr>
              <w:t>LESUCO</w:t>
            </w:r>
          </w:p>
        </w:tc>
        <w:tc>
          <w:tcPr>
            <w:tcW w:w="36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150B02" w14:textId="77777777" w:rsidR="005424E7" w:rsidRPr="005424E7" w:rsidRDefault="004D4112" w:rsidP="005424E7">
            <w:pPr>
              <w:spacing w:after="0" w:line="240" w:lineRule="auto"/>
              <w:rPr>
                <w:rFonts w:ascii="Arial" w:eastAsia="Times New Roman" w:hAnsi="Arial" w:cs="Arial"/>
                <w:color w:val="000000" w:themeColor="text1"/>
                <w:lang w:eastAsia="fr-FR"/>
              </w:rPr>
            </w:pPr>
            <w:hyperlink r:id="rId17" w:history="1">
              <w:r w:rsidR="005424E7" w:rsidRPr="005424E7">
                <w:rPr>
                  <w:rFonts w:ascii="Arial" w:eastAsia="Times New Roman" w:hAnsi="Arial" w:cs="Arial"/>
                  <w:color w:val="000000" w:themeColor="text1"/>
                  <w:lang w:eastAsia="fr-FR"/>
                </w:rPr>
                <w:t>www.lesuco.be</w:t>
              </w:r>
            </w:hyperlink>
          </w:p>
        </w:tc>
      </w:tr>
    </w:tbl>
    <w:p w14:paraId="56F97303" w14:textId="783487C5" w:rsidR="00B21E42" w:rsidRPr="00A87A4C" w:rsidRDefault="00B21E42" w:rsidP="007F3DC4">
      <w:pPr>
        <w:tabs>
          <w:tab w:val="left" w:pos="2199"/>
        </w:tabs>
        <w:rPr>
          <w:lang w:val="en-US"/>
        </w:rPr>
      </w:pPr>
    </w:p>
    <w:sectPr w:rsidR="00B21E42" w:rsidRPr="00A87A4C" w:rsidSect="00A87A4C">
      <w:headerReference w:type="defaul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360A31" w14:textId="77777777" w:rsidR="00B61E64" w:rsidRDefault="00B61E64" w:rsidP="00B61E64">
      <w:pPr>
        <w:spacing w:after="0" w:line="240" w:lineRule="auto"/>
      </w:pPr>
      <w:r>
        <w:separator/>
      </w:r>
    </w:p>
  </w:endnote>
  <w:endnote w:type="continuationSeparator" w:id="0">
    <w:p w14:paraId="156D91E1" w14:textId="77777777" w:rsidR="00B61E64" w:rsidRDefault="00B61E64" w:rsidP="00B61E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A4A9EBE" w14:textId="77777777" w:rsidR="00B61E64" w:rsidRDefault="00B61E64" w:rsidP="00B61E64">
      <w:pPr>
        <w:spacing w:after="0" w:line="240" w:lineRule="auto"/>
      </w:pPr>
      <w:r>
        <w:separator/>
      </w:r>
    </w:p>
  </w:footnote>
  <w:footnote w:type="continuationSeparator" w:id="0">
    <w:p w14:paraId="66D9F881" w14:textId="77777777" w:rsidR="00B61E64" w:rsidRDefault="00B61E64" w:rsidP="00B61E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33FB3FE" w14:textId="0FC18716" w:rsidR="00B61E64" w:rsidRDefault="004D4112">
    <w:pPr>
      <w:pStyle w:val="En-tte"/>
    </w:pPr>
    <w:r>
      <w:rPr>
        <w:noProof/>
        <w:lang w:eastAsia="fr-FR"/>
      </w:rPr>
      <w:drawing>
        <wp:inline distT="0" distB="0" distL="0" distR="0" wp14:anchorId="0E680D18" wp14:editId="1C874350">
          <wp:extent cx="1439777" cy="525780"/>
          <wp:effectExtent l="0" t="0" r="8255" b="7620"/>
          <wp:docPr id="1" name="Imag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AFT-24-32142-Logo Padel-DEF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4578" cy="5275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217DD6"/>
    <w:multiLevelType w:val="hybridMultilevel"/>
    <w:tmpl w:val="A30CB2C2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05C20CEC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9F05EA4"/>
    <w:multiLevelType w:val="multilevel"/>
    <w:tmpl w:val="ED56A1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A936070"/>
    <w:multiLevelType w:val="hybridMultilevel"/>
    <w:tmpl w:val="FDB24284"/>
    <w:lvl w:ilvl="0" w:tplc="040C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0D830B99"/>
    <w:multiLevelType w:val="hybridMultilevel"/>
    <w:tmpl w:val="5BAEB44E"/>
    <w:lvl w:ilvl="0" w:tplc="04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5" w15:restartNumberingAfterBreak="0">
    <w:nsid w:val="11A923D3"/>
    <w:multiLevelType w:val="hybridMultilevel"/>
    <w:tmpl w:val="0A52264E"/>
    <w:lvl w:ilvl="0" w:tplc="04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6" w15:restartNumberingAfterBreak="0">
    <w:nsid w:val="15481BC6"/>
    <w:multiLevelType w:val="hybridMultilevel"/>
    <w:tmpl w:val="4B4E808A"/>
    <w:lvl w:ilvl="0" w:tplc="040C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16433FF7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76952C2"/>
    <w:multiLevelType w:val="hybridMultilevel"/>
    <w:tmpl w:val="1C64AA10"/>
    <w:lvl w:ilvl="0" w:tplc="08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1A7B07A7"/>
    <w:multiLevelType w:val="multilevel"/>
    <w:tmpl w:val="99861BF6"/>
    <w:lvl w:ilvl="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A9614E5"/>
    <w:multiLevelType w:val="hybridMultilevel"/>
    <w:tmpl w:val="DB48DF0E"/>
    <w:lvl w:ilvl="0" w:tplc="080C000F">
      <w:start w:val="1"/>
      <w:numFmt w:val="decimal"/>
      <w:lvlText w:val="%1."/>
      <w:lvlJc w:val="left"/>
      <w:pPr>
        <w:ind w:left="720" w:hanging="360"/>
      </w:pPr>
    </w:lvl>
    <w:lvl w:ilvl="1" w:tplc="080C0019">
      <w:start w:val="1"/>
      <w:numFmt w:val="lowerLetter"/>
      <w:lvlText w:val="%2."/>
      <w:lvlJc w:val="left"/>
      <w:pPr>
        <w:ind w:left="1440" w:hanging="360"/>
      </w:pPr>
    </w:lvl>
    <w:lvl w:ilvl="2" w:tplc="080C001B">
      <w:start w:val="1"/>
      <w:numFmt w:val="lowerRoman"/>
      <w:lvlText w:val="%3."/>
      <w:lvlJc w:val="right"/>
      <w:pPr>
        <w:ind w:left="2160" w:hanging="180"/>
      </w:pPr>
    </w:lvl>
    <w:lvl w:ilvl="3" w:tplc="080C000F">
      <w:start w:val="1"/>
      <w:numFmt w:val="decimal"/>
      <w:lvlText w:val="%4."/>
      <w:lvlJc w:val="left"/>
      <w:pPr>
        <w:ind w:left="2880" w:hanging="360"/>
      </w:pPr>
    </w:lvl>
    <w:lvl w:ilvl="4" w:tplc="080C0019">
      <w:start w:val="1"/>
      <w:numFmt w:val="lowerLetter"/>
      <w:lvlText w:val="%5."/>
      <w:lvlJc w:val="left"/>
      <w:pPr>
        <w:ind w:left="3600" w:hanging="360"/>
      </w:pPr>
    </w:lvl>
    <w:lvl w:ilvl="5" w:tplc="080C001B">
      <w:start w:val="1"/>
      <w:numFmt w:val="lowerRoman"/>
      <w:lvlText w:val="%6."/>
      <w:lvlJc w:val="right"/>
      <w:pPr>
        <w:ind w:left="4320" w:hanging="180"/>
      </w:pPr>
    </w:lvl>
    <w:lvl w:ilvl="6" w:tplc="080C000F">
      <w:start w:val="1"/>
      <w:numFmt w:val="decimal"/>
      <w:lvlText w:val="%7."/>
      <w:lvlJc w:val="left"/>
      <w:pPr>
        <w:ind w:left="5040" w:hanging="360"/>
      </w:pPr>
    </w:lvl>
    <w:lvl w:ilvl="7" w:tplc="080C0019">
      <w:start w:val="1"/>
      <w:numFmt w:val="lowerLetter"/>
      <w:lvlText w:val="%8."/>
      <w:lvlJc w:val="left"/>
      <w:pPr>
        <w:ind w:left="5760" w:hanging="360"/>
      </w:pPr>
    </w:lvl>
    <w:lvl w:ilvl="8" w:tplc="080C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CD96B27"/>
    <w:multiLevelType w:val="hybridMultilevel"/>
    <w:tmpl w:val="7556D32A"/>
    <w:lvl w:ilvl="0" w:tplc="040C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2" w15:restartNumberingAfterBreak="0">
    <w:nsid w:val="1ED04E18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180736E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4C022DE"/>
    <w:multiLevelType w:val="hybridMultilevel"/>
    <w:tmpl w:val="B8425D8E"/>
    <w:lvl w:ilvl="0" w:tplc="040C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5" w15:restartNumberingAfterBreak="0">
    <w:nsid w:val="31F95345"/>
    <w:multiLevelType w:val="hybridMultilevel"/>
    <w:tmpl w:val="3D5657C0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6" w15:restartNumberingAfterBreak="0">
    <w:nsid w:val="326F07C7"/>
    <w:multiLevelType w:val="hybridMultilevel"/>
    <w:tmpl w:val="40DE151E"/>
    <w:lvl w:ilvl="0" w:tplc="04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17" w15:restartNumberingAfterBreak="0">
    <w:nsid w:val="37002F90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2AC0259"/>
    <w:multiLevelType w:val="multilevel"/>
    <w:tmpl w:val="95F6AD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42F56D6E"/>
    <w:multiLevelType w:val="hybridMultilevel"/>
    <w:tmpl w:val="DB1C3F6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B362E78"/>
    <w:multiLevelType w:val="hybridMultilevel"/>
    <w:tmpl w:val="674AE40E"/>
    <w:lvl w:ilvl="0" w:tplc="4AA068D4">
      <w:start w:val="1"/>
      <w:numFmt w:val="bullet"/>
      <w:lvlText w:val=""/>
      <w:lvlJc w:val="left"/>
      <w:pPr>
        <w:ind w:left="720" w:hanging="360"/>
      </w:pPr>
      <w:rPr>
        <w:rFonts w:ascii="Wingdings" w:hAnsi="Wingdings" w:hint="default"/>
      </w:rPr>
    </w:lvl>
    <w:lvl w:ilvl="1" w:tplc="08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E4E529C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E585565"/>
    <w:multiLevelType w:val="hybridMultilevel"/>
    <w:tmpl w:val="6F801A00"/>
    <w:lvl w:ilvl="0" w:tplc="C3B2FB18">
      <w:start w:val="6"/>
      <w:numFmt w:val="bullet"/>
      <w:lvlText w:val=""/>
      <w:lvlJc w:val="left"/>
      <w:pPr>
        <w:ind w:left="720" w:hanging="360"/>
      </w:pPr>
      <w:rPr>
        <w:rFonts w:ascii="Wingdings" w:eastAsiaTheme="minorHAnsi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D84181"/>
    <w:multiLevelType w:val="hybridMultilevel"/>
    <w:tmpl w:val="8ACAF264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 w15:restartNumberingAfterBreak="0">
    <w:nsid w:val="51A32333"/>
    <w:multiLevelType w:val="multilevel"/>
    <w:tmpl w:val="3E9C33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601A231C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0944B7D"/>
    <w:multiLevelType w:val="hybridMultilevel"/>
    <w:tmpl w:val="5BE4CC1E"/>
    <w:lvl w:ilvl="0" w:tplc="040C0001">
      <w:start w:val="1"/>
      <w:numFmt w:val="bullet"/>
      <w:lvlText w:val=""/>
      <w:lvlJc w:val="left"/>
      <w:pPr>
        <w:ind w:left="2136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856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57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29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16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3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5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176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896" w:hanging="360"/>
      </w:pPr>
      <w:rPr>
        <w:rFonts w:ascii="Wingdings" w:hAnsi="Wingdings" w:hint="default"/>
      </w:rPr>
    </w:lvl>
  </w:abstractNum>
  <w:abstractNum w:abstractNumId="27" w15:restartNumberingAfterBreak="0">
    <w:nsid w:val="6C9A0DD4"/>
    <w:multiLevelType w:val="hybridMultilevel"/>
    <w:tmpl w:val="E45E9F8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CE2770D"/>
    <w:multiLevelType w:val="hybridMultilevel"/>
    <w:tmpl w:val="DE38CE28"/>
    <w:lvl w:ilvl="0" w:tplc="040C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29" w15:restartNumberingAfterBreak="0">
    <w:nsid w:val="6DCB48B5"/>
    <w:multiLevelType w:val="hybridMultilevel"/>
    <w:tmpl w:val="2C147AF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FA444F4"/>
    <w:multiLevelType w:val="hybridMultilevel"/>
    <w:tmpl w:val="080ABFCC"/>
    <w:lvl w:ilvl="0" w:tplc="41AA7C90">
      <w:start w:val="1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788" w:hanging="360"/>
      </w:pPr>
    </w:lvl>
    <w:lvl w:ilvl="2" w:tplc="040C001B" w:tentative="1">
      <w:start w:val="1"/>
      <w:numFmt w:val="lowerRoman"/>
      <w:lvlText w:val="%3."/>
      <w:lvlJc w:val="right"/>
      <w:pPr>
        <w:ind w:left="2508" w:hanging="180"/>
      </w:pPr>
    </w:lvl>
    <w:lvl w:ilvl="3" w:tplc="040C000F" w:tentative="1">
      <w:start w:val="1"/>
      <w:numFmt w:val="decimal"/>
      <w:lvlText w:val="%4."/>
      <w:lvlJc w:val="left"/>
      <w:pPr>
        <w:ind w:left="3228" w:hanging="360"/>
      </w:pPr>
    </w:lvl>
    <w:lvl w:ilvl="4" w:tplc="040C0019" w:tentative="1">
      <w:start w:val="1"/>
      <w:numFmt w:val="lowerLetter"/>
      <w:lvlText w:val="%5."/>
      <w:lvlJc w:val="left"/>
      <w:pPr>
        <w:ind w:left="3948" w:hanging="360"/>
      </w:pPr>
    </w:lvl>
    <w:lvl w:ilvl="5" w:tplc="040C001B" w:tentative="1">
      <w:start w:val="1"/>
      <w:numFmt w:val="lowerRoman"/>
      <w:lvlText w:val="%6."/>
      <w:lvlJc w:val="right"/>
      <w:pPr>
        <w:ind w:left="4668" w:hanging="180"/>
      </w:pPr>
    </w:lvl>
    <w:lvl w:ilvl="6" w:tplc="040C000F" w:tentative="1">
      <w:start w:val="1"/>
      <w:numFmt w:val="decimal"/>
      <w:lvlText w:val="%7."/>
      <w:lvlJc w:val="left"/>
      <w:pPr>
        <w:ind w:left="5388" w:hanging="360"/>
      </w:pPr>
    </w:lvl>
    <w:lvl w:ilvl="7" w:tplc="040C0019" w:tentative="1">
      <w:start w:val="1"/>
      <w:numFmt w:val="lowerLetter"/>
      <w:lvlText w:val="%8."/>
      <w:lvlJc w:val="left"/>
      <w:pPr>
        <w:ind w:left="6108" w:hanging="360"/>
      </w:pPr>
    </w:lvl>
    <w:lvl w:ilvl="8" w:tplc="040C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1" w15:restartNumberingAfterBreak="0">
    <w:nsid w:val="7B4B51F5"/>
    <w:multiLevelType w:val="hybridMultilevel"/>
    <w:tmpl w:val="B4B4EE40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</w:num>
  <w:num w:numId="3">
    <w:abstractNumId w:val="20"/>
  </w:num>
  <w:num w:numId="4">
    <w:abstractNumId w:val="8"/>
  </w:num>
  <w:num w:numId="5">
    <w:abstractNumId w:val="17"/>
  </w:num>
  <w:num w:numId="6">
    <w:abstractNumId w:val="15"/>
  </w:num>
  <w:num w:numId="7">
    <w:abstractNumId w:val="6"/>
  </w:num>
  <w:num w:numId="8">
    <w:abstractNumId w:val="14"/>
  </w:num>
  <w:num w:numId="9">
    <w:abstractNumId w:val="28"/>
  </w:num>
  <w:num w:numId="10">
    <w:abstractNumId w:val="11"/>
  </w:num>
  <w:num w:numId="11">
    <w:abstractNumId w:val="0"/>
  </w:num>
  <w:num w:numId="12">
    <w:abstractNumId w:val="9"/>
  </w:num>
  <w:num w:numId="13">
    <w:abstractNumId w:val="18"/>
  </w:num>
  <w:num w:numId="14">
    <w:abstractNumId w:val="24"/>
  </w:num>
  <w:num w:numId="15">
    <w:abstractNumId w:val="2"/>
  </w:num>
  <w:num w:numId="16">
    <w:abstractNumId w:val="30"/>
  </w:num>
  <w:num w:numId="17">
    <w:abstractNumId w:val="31"/>
  </w:num>
  <w:num w:numId="18">
    <w:abstractNumId w:val="12"/>
  </w:num>
  <w:num w:numId="19">
    <w:abstractNumId w:val="13"/>
  </w:num>
  <w:num w:numId="20">
    <w:abstractNumId w:val="21"/>
  </w:num>
  <w:num w:numId="21">
    <w:abstractNumId w:val="7"/>
  </w:num>
  <w:num w:numId="22">
    <w:abstractNumId w:val="1"/>
  </w:num>
  <w:num w:numId="23">
    <w:abstractNumId w:val="3"/>
  </w:num>
  <w:num w:numId="24">
    <w:abstractNumId w:val="29"/>
  </w:num>
  <w:num w:numId="25">
    <w:abstractNumId w:val="27"/>
  </w:num>
  <w:num w:numId="26">
    <w:abstractNumId w:val="19"/>
  </w:num>
  <w:num w:numId="27">
    <w:abstractNumId w:val="25"/>
  </w:num>
  <w:num w:numId="28">
    <w:abstractNumId w:val="26"/>
  </w:num>
  <w:num w:numId="29">
    <w:abstractNumId w:val="4"/>
  </w:num>
  <w:num w:numId="30">
    <w:abstractNumId w:val="5"/>
  </w:num>
  <w:num w:numId="31">
    <w:abstractNumId w:val="16"/>
  </w:num>
  <w:num w:numId="32">
    <w:abstractNumId w:val="22"/>
  </w:num>
  <w:num w:numId="33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21D3F"/>
    <w:rsid w:val="000077A1"/>
    <w:rsid w:val="000861CA"/>
    <w:rsid w:val="00092D22"/>
    <w:rsid w:val="000A0C11"/>
    <w:rsid w:val="000A4EB6"/>
    <w:rsid w:val="000C61E6"/>
    <w:rsid w:val="000D2004"/>
    <w:rsid w:val="000E7625"/>
    <w:rsid w:val="00132065"/>
    <w:rsid w:val="00133B37"/>
    <w:rsid w:val="0015150C"/>
    <w:rsid w:val="00165E7C"/>
    <w:rsid w:val="001762EB"/>
    <w:rsid w:val="00185C65"/>
    <w:rsid w:val="00192CA3"/>
    <w:rsid w:val="001B4719"/>
    <w:rsid w:val="001B512F"/>
    <w:rsid w:val="001C46AC"/>
    <w:rsid w:val="001E28F5"/>
    <w:rsid w:val="001E5C2D"/>
    <w:rsid w:val="00210FD5"/>
    <w:rsid w:val="00227D17"/>
    <w:rsid w:val="002321D7"/>
    <w:rsid w:val="00241750"/>
    <w:rsid w:val="00251B70"/>
    <w:rsid w:val="002548D0"/>
    <w:rsid w:val="002553F8"/>
    <w:rsid w:val="00284D7E"/>
    <w:rsid w:val="0028553A"/>
    <w:rsid w:val="002B6EFA"/>
    <w:rsid w:val="002D3542"/>
    <w:rsid w:val="002E2037"/>
    <w:rsid w:val="002E65A8"/>
    <w:rsid w:val="002F1530"/>
    <w:rsid w:val="0031066E"/>
    <w:rsid w:val="00312350"/>
    <w:rsid w:val="003135E0"/>
    <w:rsid w:val="003265F2"/>
    <w:rsid w:val="00331ACA"/>
    <w:rsid w:val="003334EF"/>
    <w:rsid w:val="00336ADD"/>
    <w:rsid w:val="00364A2D"/>
    <w:rsid w:val="003652FA"/>
    <w:rsid w:val="00365762"/>
    <w:rsid w:val="003745B8"/>
    <w:rsid w:val="003A5AF6"/>
    <w:rsid w:val="003B1FFD"/>
    <w:rsid w:val="003E305A"/>
    <w:rsid w:val="003F11AA"/>
    <w:rsid w:val="0041487D"/>
    <w:rsid w:val="00421D3F"/>
    <w:rsid w:val="00446CF2"/>
    <w:rsid w:val="004573E2"/>
    <w:rsid w:val="00463A3B"/>
    <w:rsid w:val="00465E59"/>
    <w:rsid w:val="0047665E"/>
    <w:rsid w:val="00491EE5"/>
    <w:rsid w:val="004A41AE"/>
    <w:rsid w:val="004A4874"/>
    <w:rsid w:val="004B1457"/>
    <w:rsid w:val="004C5AC7"/>
    <w:rsid w:val="004D4112"/>
    <w:rsid w:val="004D5B14"/>
    <w:rsid w:val="004F3905"/>
    <w:rsid w:val="004F4A30"/>
    <w:rsid w:val="005424E7"/>
    <w:rsid w:val="00543616"/>
    <w:rsid w:val="005B0A1F"/>
    <w:rsid w:val="00610EA8"/>
    <w:rsid w:val="006262AA"/>
    <w:rsid w:val="006320B9"/>
    <w:rsid w:val="006501A6"/>
    <w:rsid w:val="006535F7"/>
    <w:rsid w:val="00662533"/>
    <w:rsid w:val="006661F8"/>
    <w:rsid w:val="006A0C09"/>
    <w:rsid w:val="006B47A8"/>
    <w:rsid w:val="006C109B"/>
    <w:rsid w:val="006C3DD2"/>
    <w:rsid w:val="006D0705"/>
    <w:rsid w:val="006F598C"/>
    <w:rsid w:val="007140E1"/>
    <w:rsid w:val="007210DB"/>
    <w:rsid w:val="007533E3"/>
    <w:rsid w:val="00783311"/>
    <w:rsid w:val="007D73ED"/>
    <w:rsid w:val="007F3DC4"/>
    <w:rsid w:val="00802233"/>
    <w:rsid w:val="00804870"/>
    <w:rsid w:val="008160F0"/>
    <w:rsid w:val="008225C0"/>
    <w:rsid w:val="00837744"/>
    <w:rsid w:val="008408E1"/>
    <w:rsid w:val="008572F6"/>
    <w:rsid w:val="008634B5"/>
    <w:rsid w:val="00885319"/>
    <w:rsid w:val="00897E3D"/>
    <w:rsid w:val="008B7605"/>
    <w:rsid w:val="008C7283"/>
    <w:rsid w:val="008D345F"/>
    <w:rsid w:val="0092002A"/>
    <w:rsid w:val="00936A4E"/>
    <w:rsid w:val="00936A5C"/>
    <w:rsid w:val="0094077F"/>
    <w:rsid w:val="00941E57"/>
    <w:rsid w:val="00964B96"/>
    <w:rsid w:val="009B1F5D"/>
    <w:rsid w:val="009C3735"/>
    <w:rsid w:val="009C71E2"/>
    <w:rsid w:val="00A33FE3"/>
    <w:rsid w:val="00A36E5F"/>
    <w:rsid w:val="00A63D91"/>
    <w:rsid w:val="00A72E91"/>
    <w:rsid w:val="00A87A4C"/>
    <w:rsid w:val="00AB6D06"/>
    <w:rsid w:val="00AE178B"/>
    <w:rsid w:val="00AE315C"/>
    <w:rsid w:val="00AF45AA"/>
    <w:rsid w:val="00AF5271"/>
    <w:rsid w:val="00B01352"/>
    <w:rsid w:val="00B21E42"/>
    <w:rsid w:val="00B25865"/>
    <w:rsid w:val="00B5764C"/>
    <w:rsid w:val="00B61E64"/>
    <w:rsid w:val="00B66929"/>
    <w:rsid w:val="00B741AA"/>
    <w:rsid w:val="00B82440"/>
    <w:rsid w:val="00B841CA"/>
    <w:rsid w:val="00B85DCC"/>
    <w:rsid w:val="00B87989"/>
    <w:rsid w:val="00C0098B"/>
    <w:rsid w:val="00C27C48"/>
    <w:rsid w:val="00C41C93"/>
    <w:rsid w:val="00C75663"/>
    <w:rsid w:val="00C92101"/>
    <w:rsid w:val="00CB2D01"/>
    <w:rsid w:val="00CC414B"/>
    <w:rsid w:val="00CD03AD"/>
    <w:rsid w:val="00D07862"/>
    <w:rsid w:val="00D36DAC"/>
    <w:rsid w:val="00D45893"/>
    <w:rsid w:val="00D53E15"/>
    <w:rsid w:val="00D5578D"/>
    <w:rsid w:val="00DA20D3"/>
    <w:rsid w:val="00DD7DD0"/>
    <w:rsid w:val="00DE363B"/>
    <w:rsid w:val="00E04095"/>
    <w:rsid w:val="00E05DA6"/>
    <w:rsid w:val="00E3621A"/>
    <w:rsid w:val="00E44CD3"/>
    <w:rsid w:val="00E55139"/>
    <w:rsid w:val="00E71167"/>
    <w:rsid w:val="00E73077"/>
    <w:rsid w:val="00E744FB"/>
    <w:rsid w:val="00E75C60"/>
    <w:rsid w:val="00EA3C35"/>
    <w:rsid w:val="00EB43A1"/>
    <w:rsid w:val="00EC7C9A"/>
    <w:rsid w:val="00ED151F"/>
    <w:rsid w:val="00EF1AFD"/>
    <w:rsid w:val="00F305F1"/>
    <w:rsid w:val="00F842F5"/>
    <w:rsid w:val="00F945BD"/>
    <w:rsid w:val="00FC4F3A"/>
    <w:rsid w:val="00FE3169"/>
    <w:rsid w:val="00FF56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A9EEACF"/>
  <w15:chartTrackingRefBased/>
  <w15:docId w15:val="{1CC6D3F3-77CF-40C3-BBB3-1044E21D3C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3E305A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B61E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61E64"/>
    <w:rPr>
      <w:lang w:val="fr-FR"/>
    </w:rPr>
  </w:style>
  <w:style w:type="paragraph" w:styleId="Pieddepage">
    <w:name w:val="footer"/>
    <w:basedOn w:val="Normal"/>
    <w:link w:val="PieddepageCar"/>
    <w:uiPriority w:val="99"/>
    <w:unhideWhenUsed/>
    <w:rsid w:val="00B61E6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61E64"/>
    <w:rPr>
      <w:lang w:val="fr-FR"/>
    </w:rPr>
  </w:style>
  <w:style w:type="paragraph" w:styleId="NormalWeb">
    <w:name w:val="Normal (Web)"/>
    <w:basedOn w:val="Normal"/>
    <w:uiPriority w:val="99"/>
    <w:semiHidden/>
    <w:unhideWhenUsed/>
    <w:rsid w:val="004F390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4F3905"/>
    <w:rPr>
      <w:b/>
      <w:bCs/>
    </w:rPr>
  </w:style>
  <w:style w:type="character" w:styleId="Lienhypertexte">
    <w:name w:val="Hyperlink"/>
    <w:basedOn w:val="Policepardfaut"/>
    <w:uiPriority w:val="99"/>
    <w:unhideWhenUsed/>
    <w:rsid w:val="00B5764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313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92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535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31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9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1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622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8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29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9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5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94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maspor.be/" TargetMode="External"/><Relationship Id="rId13" Type="http://schemas.openxmlformats.org/officeDocument/2006/relationships/hyperlink" Target="http://www.go4padel-courts.com/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eza-padel.shop/" TargetMode="External"/><Relationship Id="rId12" Type="http://schemas.openxmlformats.org/officeDocument/2006/relationships/hyperlink" Target="http://www.be-padel.com/" TargetMode="External"/><Relationship Id="rId17" Type="http://schemas.openxmlformats.org/officeDocument/2006/relationships/hyperlink" Target="http://www.lesuco.be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slamcourt-surfaces.com/" TargetMode="Externa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padelinternationaltrading.com/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www.pavigrass.com/" TargetMode="External"/><Relationship Id="rId10" Type="http://schemas.openxmlformats.org/officeDocument/2006/relationships/hyperlink" Target="http://www.redsport.be/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padelclub.be/" TargetMode="External"/><Relationship Id="rId14" Type="http://schemas.openxmlformats.org/officeDocument/2006/relationships/hyperlink" Target="https://padelonline.biz/fr/home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934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Delahaye</dc:creator>
  <cp:keywords/>
  <dc:description/>
  <cp:lastModifiedBy>Celine Guissard</cp:lastModifiedBy>
  <cp:revision>2</cp:revision>
  <dcterms:created xsi:type="dcterms:W3CDTF">2025-03-12T19:29:00Z</dcterms:created>
  <dcterms:modified xsi:type="dcterms:W3CDTF">2025-03-12T19:29:00Z</dcterms:modified>
</cp:coreProperties>
</file>